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8A" w:rsidRDefault="00333D8A" w:rsidP="00333D8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 плановой проверки: </w:t>
      </w:r>
      <w:r w:rsidR="00786B62">
        <w:rPr>
          <w:rFonts w:ascii="Times New Roman" w:hAnsi="Times New Roman"/>
          <w:color w:val="000000" w:themeColor="text1"/>
          <w:sz w:val="24"/>
          <w:szCs w:val="24"/>
        </w:rPr>
        <w:t>Муниципальное бюджетное учреждение культуры городского округа Домодедово «Централизованная библиотечная система»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333D8A" w:rsidRDefault="00333D8A" w:rsidP="00333D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Проверяемый период: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«01» января 2021 по «31» декабря 2021 года.</w:t>
      </w:r>
    </w:p>
    <w:p w:rsidR="00333D8A" w:rsidRDefault="00333D8A" w:rsidP="00333D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контрольного мероприятия: </w:t>
      </w:r>
      <w:r w:rsidRPr="00333D8A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.</w:t>
      </w:r>
    </w:p>
    <w:tbl>
      <w:tblPr>
        <w:tblpPr w:leftFromText="180" w:rightFromText="180" w:bottomFromText="200" w:vertAnchor="text" w:horzAnchor="margin" w:tblpXSpec="center" w:tblpY="4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82"/>
        <w:gridCol w:w="3684"/>
        <w:gridCol w:w="1562"/>
      </w:tblGrid>
      <w:tr w:rsidR="00333D8A" w:rsidTr="009A280E">
        <w:trPr>
          <w:trHeight w:val="6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D8A" w:rsidRDefault="00333D8A" w:rsidP="009A28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val="en-US"/>
              </w:rPr>
              <w:t>/</w:t>
            </w:r>
            <w:r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D8A" w:rsidRDefault="00333D8A" w:rsidP="009A28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Норма ФЗ/НПА, требования которых были нарушены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D8A" w:rsidRDefault="00333D8A" w:rsidP="009A28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Краткое содержание нарушения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D8A" w:rsidRDefault="00333D8A" w:rsidP="009A28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нарушений</w:t>
            </w:r>
          </w:p>
        </w:tc>
      </w:tr>
      <w:tr w:rsidR="00333D8A" w:rsidTr="009A280E">
        <w:trPr>
          <w:trHeight w:val="11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D8A" w:rsidRDefault="00333D8A" w:rsidP="009A2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D8A" w:rsidRDefault="00333D8A" w:rsidP="009A280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3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нарушение части 3 статьи 103 Федерального закона № 44-ФЗ, пункта 12 Правил ведения реестра контрактов, утвержденных Постановлением Правительства РФ от 28.11.2013 № 1084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D8A" w:rsidRDefault="00786B62" w:rsidP="00333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Информация об оплате не направлена Заказчиком в ЕИС в течение 5 рабочих дней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D8A" w:rsidRDefault="00786B62" w:rsidP="009A280E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33D8A" w:rsidTr="009A280E">
        <w:trPr>
          <w:trHeight w:val="6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D8A" w:rsidRDefault="00333D8A" w:rsidP="009A2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D8A" w:rsidRDefault="00333D8A" w:rsidP="0078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33D8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нарушение части </w:t>
            </w:r>
            <w:r w:rsidR="00786B6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333D8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статьи </w:t>
            </w:r>
            <w:r w:rsidR="00786B6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34</w:t>
            </w:r>
            <w:r w:rsidRPr="00333D8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Федерального закона № 44-ФЗ, пункта </w:t>
            </w:r>
            <w:r w:rsidR="00786B6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3.1</w:t>
            </w:r>
            <w:r w:rsidRPr="00333D8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86B6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условий Контракта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D8A" w:rsidRDefault="00786B62" w:rsidP="00333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Поставка товара осуществлена с нарушением срока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D8A" w:rsidRDefault="00786B62" w:rsidP="009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33D8A" w:rsidRDefault="00333D8A" w:rsidP="009A280E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center"/>
              <w:rPr>
                <w:rFonts w:ascii="Times New Roman" w:hAnsi="Times New Roman"/>
              </w:rPr>
            </w:pPr>
          </w:p>
        </w:tc>
      </w:tr>
      <w:tr w:rsidR="00333D8A" w:rsidTr="009A280E">
        <w:trPr>
          <w:trHeight w:val="6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D8A" w:rsidRDefault="00333D8A" w:rsidP="009A2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D8A" w:rsidRPr="003027F0" w:rsidRDefault="00333D8A" w:rsidP="0078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33D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нарушение </w:t>
            </w:r>
            <w:r w:rsidR="00786B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 2 статьи 34 Федерального закона № 44-ФЗ и </w:t>
            </w:r>
            <w:r w:rsidRPr="00333D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пункта </w:t>
            </w:r>
            <w:r w:rsidR="00786B6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33D8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786B6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33D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условий Контракта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D8A" w:rsidRDefault="00786B62" w:rsidP="00030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Изменение срок</w:t>
            </w:r>
            <w:r w:rsidR="00030DD0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выполнения работ</w:t>
            </w:r>
            <w:r w:rsidR="00030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(поставки товара)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исполнении контракта не допускается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D8A" w:rsidRDefault="00786B62" w:rsidP="009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33D8A" w:rsidTr="009A280E">
        <w:trPr>
          <w:trHeight w:val="262"/>
        </w:trPr>
        <w:tc>
          <w:tcPr>
            <w:tcW w:w="8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D8A" w:rsidRDefault="00333D8A" w:rsidP="009A2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выявленных нарушений: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D8A" w:rsidRDefault="00030DD0" w:rsidP="009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</w:tbl>
    <w:p w:rsidR="009142DC" w:rsidRDefault="009142DC">
      <w:bookmarkStart w:id="0" w:name="_GoBack"/>
      <w:bookmarkEnd w:id="0"/>
    </w:p>
    <w:sectPr w:rsidR="0091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30"/>
    <w:rsid w:val="00030DD0"/>
    <w:rsid w:val="00333D8A"/>
    <w:rsid w:val="00786B62"/>
    <w:rsid w:val="009142DC"/>
    <w:rsid w:val="00A2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33D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33D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Дрынов Д.В.</dc:creator>
  <cp:keywords/>
  <dc:description/>
  <cp:lastModifiedBy>Дрынов Д.В.</cp:lastModifiedBy>
  <cp:revision>3</cp:revision>
  <dcterms:created xsi:type="dcterms:W3CDTF">2022-05-11T14:57:00Z</dcterms:created>
  <dcterms:modified xsi:type="dcterms:W3CDTF">2022-06-29T13:31:00Z</dcterms:modified>
</cp:coreProperties>
</file>